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29B" w14:textId="23678E37" w:rsidR="008B3931" w:rsidRPr="00CA5D4B" w:rsidRDefault="00104159" w:rsidP="00CA5D4B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Instructional Exchange</w:t>
      </w:r>
      <w:r w:rsidR="008B3931" w:rsidRPr="00CA5D4B">
        <w:rPr>
          <w:sz w:val="28"/>
          <w:szCs w:val="28"/>
        </w:rPr>
        <w:t xml:space="preserve"> </w:t>
      </w:r>
      <w:r w:rsidR="002F2604">
        <w:rPr>
          <w:sz w:val="28"/>
          <w:szCs w:val="28"/>
        </w:rPr>
        <w:t>Reflective Report</w:t>
      </w:r>
    </w:p>
    <w:p w14:paraId="67E6E4DD" w14:textId="1FE6E275" w:rsidR="008B3931" w:rsidRDefault="008B3931"/>
    <w:p w14:paraId="778A52C1" w14:textId="43578BC4" w:rsidR="008B3931" w:rsidRPr="00CA5D4B" w:rsidRDefault="00104159">
      <w:pPr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8B3931" w:rsidRPr="00CA5D4B">
        <w:rPr>
          <w:sz w:val="24"/>
          <w:szCs w:val="24"/>
        </w:rPr>
        <w:t>Name:</w:t>
      </w:r>
    </w:p>
    <w:p w14:paraId="4B4351F9" w14:textId="2ABCD064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AVC Email:</w:t>
      </w:r>
    </w:p>
    <w:p w14:paraId="3BA0ED4E" w14:textId="706A7A46" w:rsidR="008B3931" w:rsidRDefault="008B3931">
      <w:pPr>
        <w:rPr>
          <w:sz w:val="24"/>
          <w:szCs w:val="24"/>
        </w:rPr>
      </w:pPr>
    </w:p>
    <w:p w14:paraId="3FE1BE06" w14:textId="2C35936D" w:rsidR="00A12423" w:rsidRDefault="00104159">
      <w:pPr>
        <w:rPr>
          <w:sz w:val="24"/>
          <w:szCs w:val="24"/>
        </w:rPr>
      </w:pPr>
      <w:r>
        <w:rPr>
          <w:sz w:val="24"/>
          <w:szCs w:val="24"/>
        </w:rPr>
        <w:t>Your IE Partner’s</w:t>
      </w:r>
      <w:r w:rsidR="00A12423">
        <w:rPr>
          <w:sz w:val="24"/>
          <w:szCs w:val="24"/>
        </w:rPr>
        <w:t xml:space="preserve"> Name:</w:t>
      </w:r>
    </w:p>
    <w:p w14:paraId="09DB4CF0" w14:textId="49EDDA51" w:rsidR="00A12423" w:rsidRDefault="00A12423">
      <w:pPr>
        <w:rPr>
          <w:sz w:val="24"/>
          <w:szCs w:val="24"/>
        </w:rPr>
      </w:pPr>
      <w:r>
        <w:rPr>
          <w:sz w:val="24"/>
          <w:szCs w:val="24"/>
        </w:rPr>
        <w:t>AVC Email:</w:t>
      </w:r>
    </w:p>
    <w:p w14:paraId="355F4C2D" w14:textId="77777777" w:rsidR="00A12423" w:rsidRDefault="00A12423">
      <w:pPr>
        <w:rPr>
          <w:sz w:val="24"/>
          <w:szCs w:val="24"/>
        </w:rPr>
      </w:pPr>
    </w:p>
    <w:p w14:paraId="0B0C042E" w14:textId="6E8679F0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 xml:space="preserve">Focus of the </w:t>
      </w:r>
      <w:r w:rsidR="00104159">
        <w:rPr>
          <w:sz w:val="24"/>
          <w:szCs w:val="24"/>
        </w:rPr>
        <w:t>Instructional Exchange</w:t>
      </w:r>
      <w:r w:rsidRPr="00CA5D4B">
        <w:rPr>
          <w:sz w:val="24"/>
          <w:szCs w:val="24"/>
        </w:rPr>
        <w:t>:</w:t>
      </w:r>
    </w:p>
    <w:p w14:paraId="51A92190" w14:textId="60797ACF" w:rsidR="008B3931" w:rsidRPr="00CA5D4B" w:rsidRDefault="008B3931">
      <w:pPr>
        <w:rPr>
          <w:sz w:val="24"/>
          <w:szCs w:val="24"/>
        </w:rPr>
      </w:pPr>
    </w:p>
    <w:p w14:paraId="6A63CD1F" w14:textId="77777777" w:rsidR="00CA5D4B" w:rsidRDefault="00CA5D4B">
      <w:pPr>
        <w:rPr>
          <w:sz w:val="24"/>
          <w:szCs w:val="24"/>
        </w:rPr>
      </w:pPr>
    </w:p>
    <w:p w14:paraId="685B4449" w14:textId="7561D943" w:rsidR="00104159" w:rsidRDefault="002F2604">
      <w:pPr>
        <w:rPr>
          <w:sz w:val="24"/>
          <w:szCs w:val="24"/>
        </w:rPr>
      </w:pPr>
      <w:bookmarkStart w:id="0" w:name="_Hlk69920445"/>
      <w:r>
        <w:rPr>
          <w:sz w:val="24"/>
          <w:szCs w:val="24"/>
        </w:rPr>
        <w:t xml:space="preserve">What was learned as a result of the collaboration, how was it informed by </w:t>
      </w:r>
      <w:r w:rsidR="00104159">
        <w:rPr>
          <w:sz w:val="24"/>
          <w:szCs w:val="24"/>
        </w:rPr>
        <w:t>your critical</w:t>
      </w:r>
      <w:r>
        <w:rPr>
          <w:sz w:val="24"/>
          <w:szCs w:val="24"/>
        </w:rPr>
        <w:t xml:space="preserve"> research, and how will that learning be integrated into your work at the college?  </w:t>
      </w:r>
      <w:r w:rsidR="00104159">
        <w:rPr>
          <w:sz w:val="24"/>
          <w:szCs w:val="24"/>
        </w:rPr>
        <w:t xml:space="preserve">Please refer to at least two researched sources in your response, followed by entries for those sources in appropriate professional or discipline-specific format.  </w:t>
      </w:r>
      <w:r w:rsidR="00796B92">
        <w:rPr>
          <w:sz w:val="24"/>
          <w:szCs w:val="24"/>
        </w:rPr>
        <w:t>(</w:t>
      </w:r>
      <w:r w:rsidR="00104159">
        <w:rPr>
          <w:sz w:val="24"/>
          <w:szCs w:val="24"/>
        </w:rPr>
        <w:t>25</w:t>
      </w:r>
      <w:r w:rsidR="00796B92">
        <w:rPr>
          <w:sz w:val="24"/>
          <w:szCs w:val="24"/>
        </w:rPr>
        <w:t xml:space="preserve">0 - </w:t>
      </w:r>
      <w:r w:rsidR="00104159">
        <w:rPr>
          <w:sz w:val="24"/>
          <w:szCs w:val="24"/>
        </w:rPr>
        <w:t>350</w:t>
      </w:r>
      <w:r w:rsidR="00796B92">
        <w:rPr>
          <w:sz w:val="24"/>
          <w:szCs w:val="24"/>
        </w:rPr>
        <w:t xml:space="preserve"> words)</w:t>
      </w:r>
    </w:p>
    <w:bookmarkEnd w:id="0"/>
    <w:p w14:paraId="0B4636AE" w14:textId="77777777" w:rsidR="00104159" w:rsidRDefault="00104159">
      <w:pPr>
        <w:rPr>
          <w:sz w:val="24"/>
          <w:szCs w:val="24"/>
        </w:rPr>
      </w:pPr>
    </w:p>
    <w:p w14:paraId="6A2BE694" w14:textId="105796F0" w:rsidR="00521B33" w:rsidRPr="00CA5D4B" w:rsidRDefault="00796B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D62DB3" w14:textId="2AA42A82" w:rsidR="008B3931" w:rsidRDefault="008B3931"/>
    <w:p w14:paraId="76FF8814" w14:textId="290E430E" w:rsidR="008B3931" w:rsidRDefault="008B3931"/>
    <w:p w14:paraId="232F2C68" w14:textId="63C74DB9" w:rsidR="00860968" w:rsidRDefault="00860968"/>
    <w:p w14:paraId="6FFD9808" w14:textId="6EBE6556" w:rsidR="00860968" w:rsidRDefault="00860968"/>
    <w:p w14:paraId="19428CF4" w14:textId="29263818" w:rsidR="00860968" w:rsidRDefault="00860968"/>
    <w:p w14:paraId="3A42C730" w14:textId="2EE04771" w:rsidR="00860968" w:rsidRDefault="00860968"/>
    <w:p w14:paraId="6D218D12" w14:textId="3B2DCF45" w:rsidR="00860968" w:rsidRDefault="00860968"/>
    <w:p w14:paraId="67755AE9" w14:textId="1C2D9C7A" w:rsidR="00860968" w:rsidRDefault="00860968"/>
    <w:p w14:paraId="1CD8A327" w14:textId="3DF7D6CD" w:rsidR="00860968" w:rsidRDefault="00860968"/>
    <w:p w14:paraId="67F842D3" w14:textId="3A287604" w:rsidR="00860968" w:rsidRDefault="00860968"/>
    <w:p w14:paraId="3D44375E" w14:textId="7D0CE8A9" w:rsidR="00860968" w:rsidRDefault="00860968"/>
    <w:p w14:paraId="410CCD18" w14:textId="4C85FD76" w:rsidR="00860968" w:rsidRDefault="00860968"/>
    <w:sectPr w:rsidR="008609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6312" w14:textId="77777777" w:rsidR="00A51C81" w:rsidRDefault="00A51C81" w:rsidP="008F7216">
      <w:pPr>
        <w:spacing w:after="0" w:line="240" w:lineRule="auto"/>
      </w:pPr>
      <w:r>
        <w:separator/>
      </w:r>
    </w:p>
  </w:endnote>
  <w:endnote w:type="continuationSeparator" w:id="0">
    <w:p w14:paraId="2340D2B4" w14:textId="77777777" w:rsidR="00A51C81" w:rsidRDefault="00A51C81" w:rsidP="008F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B7B" w14:textId="5DA839F5" w:rsidR="008F7216" w:rsidRDefault="008F7216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E913" w14:textId="77777777" w:rsidR="00A51C81" w:rsidRDefault="00A51C81" w:rsidP="008F7216">
      <w:pPr>
        <w:spacing w:after="0" w:line="240" w:lineRule="auto"/>
      </w:pPr>
      <w:r>
        <w:separator/>
      </w:r>
    </w:p>
  </w:footnote>
  <w:footnote w:type="continuationSeparator" w:id="0">
    <w:p w14:paraId="653823D4" w14:textId="77777777" w:rsidR="00A51C81" w:rsidRDefault="00A51C81" w:rsidP="008F7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1"/>
    <w:rsid w:val="00076392"/>
    <w:rsid w:val="00104159"/>
    <w:rsid w:val="002268CA"/>
    <w:rsid w:val="00240D2B"/>
    <w:rsid w:val="00257732"/>
    <w:rsid w:val="002F2604"/>
    <w:rsid w:val="005136D7"/>
    <w:rsid w:val="00521B33"/>
    <w:rsid w:val="00527C88"/>
    <w:rsid w:val="005C19C6"/>
    <w:rsid w:val="005F11D0"/>
    <w:rsid w:val="00796B92"/>
    <w:rsid w:val="00860968"/>
    <w:rsid w:val="00874107"/>
    <w:rsid w:val="008B3931"/>
    <w:rsid w:val="008F7216"/>
    <w:rsid w:val="009B396F"/>
    <w:rsid w:val="00A12423"/>
    <w:rsid w:val="00A51C81"/>
    <w:rsid w:val="00B013C6"/>
    <w:rsid w:val="00CA5D4B"/>
    <w:rsid w:val="00E701A6"/>
    <w:rsid w:val="00E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422"/>
  <w15:chartTrackingRefBased/>
  <w15:docId w15:val="{3020BEEA-FE66-44EA-83B7-36408DE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16"/>
  </w:style>
  <w:style w:type="paragraph" w:styleId="Footer">
    <w:name w:val="footer"/>
    <w:basedOn w:val="Normal"/>
    <w:link w:val="FooterChar"/>
    <w:uiPriority w:val="99"/>
    <w:unhideWhenUsed/>
    <w:rsid w:val="008F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Hoffer</dc:creator>
  <cp:keywords/>
  <dc:description/>
  <cp:lastModifiedBy>Mark Hoffer</cp:lastModifiedBy>
  <cp:revision>2</cp:revision>
  <dcterms:created xsi:type="dcterms:W3CDTF">2021-04-22T05:21:00Z</dcterms:created>
  <dcterms:modified xsi:type="dcterms:W3CDTF">2021-04-22T05:21:00Z</dcterms:modified>
</cp:coreProperties>
</file>