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4018" w14:textId="77777777" w:rsidR="00B5764D" w:rsidRPr="0027741D" w:rsidRDefault="3D0C3876" w:rsidP="4BC305DE">
      <w:pPr>
        <w:pStyle w:val="title1"/>
        <w:rPr>
          <w:rFonts w:ascii="Myriad Pro" w:hAnsi="Myriad Pro" w:cs="Myriad Pro Light"/>
          <w:b/>
          <w:bCs/>
          <w:sz w:val="20"/>
          <w:szCs w:val="20"/>
        </w:rPr>
      </w:pPr>
      <w:bookmarkStart w:id="0" w:name="_Int_pJ3osZv7"/>
      <w:r w:rsidRPr="4BC305DE">
        <w:rPr>
          <w:rFonts w:ascii="Myriad Pro" w:hAnsi="Myriad Pro" w:cs="Myriad Pro Light"/>
          <w:b/>
          <w:bCs/>
          <w:sz w:val="22"/>
          <w:szCs w:val="22"/>
        </w:rPr>
        <w:t>Antelope Valley College Vocational Nursing</w:t>
      </w:r>
      <w:r w:rsidRPr="4BC305DE">
        <w:rPr>
          <w:rFonts w:ascii="Myriad Pro" w:hAnsi="Myriad Pro" w:cs="Myriad Pro Light"/>
          <w:b/>
          <w:bCs/>
          <w:sz w:val="20"/>
          <w:szCs w:val="20"/>
        </w:rPr>
        <w:t xml:space="preserve"> </w:t>
      </w:r>
      <w:bookmarkEnd w:id="0"/>
    </w:p>
    <w:p w14:paraId="7E355E89" w14:textId="4E65D147" w:rsidR="00DB0410" w:rsidRPr="0027741D" w:rsidRDefault="00B5764D" w:rsidP="00B5764D">
      <w:pPr>
        <w:rPr>
          <w:rFonts w:ascii="Myriad Pro" w:hAnsi="Myriad Pro" w:cs="Myriad Pro Light"/>
          <w:b/>
          <w:bCs/>
        </w:rPr>
      </w:pPr>
      <w:r w:rsidRPr="0027741D">
        <w:rPr>
          <w:rFonts w:ascii="Myriad Pro" w:hAnsi="Myriad Pro" w:cs="Myriad Pro Light"/>
          <w:b/>
          <w:bCs/>
        </w:rPr>
        <w:t>Summer 2023 Graduates</w:t>
      </w:r>
    </w:p>
    <w:p w14:paraId="4D11A6AA" w14:textId="65D5B7C1" w:rsidR="00B5764D" w:rsidRDefault="0067534C" w:rsidP="00B5764D">
      <w:pPr>
        <w:pStyle w:val="BasicParagraph"/>
        <w:rPr>
          <w:rFonts w:ascii="Myriad Pro Light" w:hAnsi="Myriad Pro Light" w:cs="Myriad Pro Light"/>
          <w:sz w:val="18"/>
          <w:szCs w:val="18"/>
        </w:rPr>
      </w:pPr>
      <w:r>
        <w:rPr>
          <w:rFonts w:ascii="Myriad Pro Light" w:hAnsi="Myriad Pro Light" w:cs="Myriad Pro Light"/>
          <w:sz w:val="18"/>
          <w:szCs w:val="18"/>
        </w:rPr>
        <w:t>John Smith</w:t>
      </w:r>
    </w:p>
    <w:p w14:paraId="3933B0F5" w14:textId="544F03F4" w:rsidR="00B5764D" w:rsidRDefault="0067534C" w:rsidP="00B5764D">
      <w:pPr>
        <w:pStyle w:val="BasicParagraph"/>
        <w:rPr>
          <w:rFonts w:ascii="Myriad Pro Light" w:hAnsi="Myriad Pro Light" w:cs="Myriad Pro Light"/>
          <w:sz w:val="18"/>
          <w:szCs w:val="18"/>
        </w:rPr>
      </w:pPr>
      <w:r>
        <w:rPr>
          <w:rFonts w:ascii="Myriad Pro Light" w:hAnsi="Myriad Pro Light" w:cs="Myriad Pro Light"/>
          <w:sz w:val="18"/>
          <w:szCs w:val="18"/>
        </w:rPr>
        <w:t>Jane Smith</w:t>
      </w:r>
    </w:p>
    <w:p w14:paraId="17E6913A" w14:textId="77777777" w:rsidR="0067534C" w:rsidRDefault="0067534C" w:rsidP="0067534C">
      <w:pPr>
        <w:pStyle w:val="BasicParagraph"/>
        <w:rPr>
          <w:rFonts w:ascii="Myriad Pro Light" w:hAnsi="Myriad Pro Light" w:cs="Myriad Pro Light"/>
          <w:sz w:val="18"/>
          <w:szCs w:val="18"/>
        </w:rPr>
      </w:pPr>
      <w:r>
        <w:rPr>
          <w:rFonts w:ascii="Myriad Pro Light" w:hAnsi="Myriad Pro Light" w:cs="Myriad Pro Light"/>
          <w:sz w:val="18"/>
          <w:szCs w:val="18"/>
        </w:rPr>
        <w:t>John Smith</w:t>
      </w:r>
    </w:p>
    <w:p w14:paraId="035E22DC" w14:textId="77777777" w:rsidR="0067534C" w:rsidRDefault="0067534C" w:rsidP="0067534C">
      <w:pPr>
        <w:pStyle w:val="BasicParagraph"/>
        <w:rPr>
          <w:rFonts w:ascii="Myriad Pro Light" w:hAnsi="Myriad Pro Light" w:cs="Myriad Pro Light"/>
          <w:sz w:val="18"/>
          <w:szCs w:val="18"/>
        </w:rPr>
      </w:pPr>
      <w:r>
        <w:rPr>
          <w:rFonts w:ascii="Myriad Pro Light" w:hAnsi="Myriad Pro Light" w:cs="Myriad Pro Light"/>
          <w:sz w:val="18"/>
          <w:szCs w:val="18"/>
        </w:rPr>
        <w:t>Jane Smith</w:t>
      </w:r>
    </w:p>
    <w:p w14:paraId="4D6BFBA8" w14:textId="77777777" w:rsidR="0067534C" w:rsidRDefault="0067534C" w:rsidP="0067534C">
      <w:pPr>
        <w:pStyle w:val="BasicParagraph"/>
        <w:rPr>
          <w:rFonts w:ascii="Myriad Pro Light" w:hAnsi="Myriad Pro Light" w:cs="Myriad Pro Light"/>
          <w:sz w:val="18"/>
          <w:szCs w:val="18"/>
        </w:rPr>
      </w:pPr>
      <w:r>
        <w:rPr>
          <w:rFonts w:ascii="Myriad Pro Light" w:hAnsi="Myriad Pro Light" w:cs="Myriad Pro Light"/>
          <w:sz w:val="18"/>
          <w:szCs w:val="18"/>
        </w:rPr>
        <w:t>John Smith</w:t>
      </w:r>
    </w:p>
    <w:p w14:paraId="42A23C8A" w14:textId="77777777" w:rsidR="0067534C" w:rsidRDefault="0067534C" w:rsidP="0067534C">
      <w:pPr>
        <w:pStyle w:val="BasicParagraph"/>
        <w:rPr>
          <w:rFonts w:ascii="Myriad Pro Light" w:hAnsi="Myriad Pro Light" w:cs="Myriad Pro Light"/>
          <w:sz w:val="18"/>
          <w:szCs w:val="18"/>
        </w:rPr>
      </w:pPr>
      <w:r>
        <w:rPr>
          <w:rFonts w:ascii="Myriad Pro Light" w:hAnsi="Myriad Pro Light" w:cs="Myriad Pro Light"/>
          <w:sz w:val="18"/>
          <w:szCs w:val="18"/>
        </w:rPr>
        <w:t>Jane Smith</w:t>
      </w:r>
    </w:p>
    <w:p w14:paraId="3FEC4241" w14:textId="22F00F06" w:rsidR="00B5764D" w:rsidRDefault="0067534C" w:rsidP="00B5764D">
      <w:pPr>
        <w:pStyle w:val="BasicParagraph"/>
        <w:rPr>
          <w:rFonts w:ascii="Myriad Pro Light" w:hAnsi="Myriad Pro Light" w:cs="Myriad Pro Light"/>
          <w:sz w:val="18"/>
          <w:szCs w:val="18"/>
        </w:rPr>
      </w:pPr>
      <w:r>
        <w:rPr>
          <w:rFonts w:ascii="Myriad Pro Light" w:hAnsi="Myriad Pro Light" w:cs="Myriad Pro Light"/>
          <w:sz w:val="18"/>
          <w:szCs w:val="18"/>
        </w:rPr>
        <w:t>John Smith</w:t>
      </w:r>
    </w:p>
    <w:p w14:paraId="530052F6" w14:textId="77777777" w:rsidR="00B5764D" w:rsidRDefault="00B5764D" w:rsidP="00B5764D">
      <w:pPr>
        <w:pStyle w:val="BasicParagraph"/>
        <w:rPr>
          <w:rFonts w:ascii="Myriad Pro Light" w:hAnsi="Myriad Pro Light" w:cs="Myriad Pro Light"/>
          <w:sz w:val="18"/>
          <w:szCs w:val="18"/>
        </w:rPr>
      </w:pPr>
    </w:p>
    <w:p w14:paraId="772FCDC2" w14:textId="77777777" w:rsidR="00305DB4" w:rsidRPr="0027741D" w:rsidRDefault="00305DB4" w:rsidP="00305DB4">
      <w:pPr>
        <w:pStyle w:val="title1"/>
        <w:tabs>
          <w:tab w:val="clear" w:pos="2025"/>
          <w:tab w:val="left" w:pos="2520"/>
        </w:tabs>
        <w:rPr>
          <w:rFonts w:ascii="Myriad Pro Light" w:hAnsi="Myriad Pro Light" w:cs="Myriad Pro Light"/>
          <w:b/>
          <w:bCs/>
          <w:sz w:val="22"/>
          <w:szCs w:val="22"/>
        </w:rPr>
      </w:pPr>
      <w:r w:rsidRPr="0027741D">
        <w:rPr>
          <w:rFonts w:ascii="Myriad Pro Light" w:hAnsi="Myriad Pro Light" w:cs="Myriad Pro Light"/>
          <w:b/>
          <w:bCs/>
          <w:sz w:val="22"/>
          <w:szCs w:val="22"/>
        </w:rPr>
        <w:t>Class Officers</w:t>
      </w:r>
    </w:p>
    <w:p w14:paraId="14E2E165" w14:textId="10B240BB" w:rsidR="0027741D" w:rsidRPr="0027741D" w:rsidRDefault="6EFEA123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 w:rsidRPr="00305DB4">
        <w:rPr>
          <w:rFonts w:ascii="Myriad Pro Light" w:hAnsi="Myriad Pro Light" w:cs="Myriad Pro Light"/>
          <w:color w:val="000000"/>
          <w:kern w:val="0"/>
          <w:sz w:val="18"/>
          <w:szCs w:val="18"/>
        </w:rPr>
        <w:t>Emily Valencia</w:t>
      </w:r>
      <w:r w:rsidR="0027741D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President</w:t>
      </w:r>
    </w:p>
    <w:p w14:paraId="5EEDA646" w14:textId="5038853C" w:rsidR="0027741D" w:rsidRDefault="0027741D" w:rsidP="0027741D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 w:rsidRPr="00305DB4">
        <w:rPr>
          <w:rFonts w:ascii="Myriad Pro Light" w:hAnsi="Myriad Pro Light" w:cs="Myriad Pro Light"/>
          <w:color w:val="000000"/>
          <w:kern w:val="0"/>
          <w:sz w:val="18"/>
          <w:szCs w:val="18"/>
        </w:rPr>
        <w:t>Krystal Cortes</w:t>
      </w:r>
      <w:r w:rsidR="0067534C" w:rsidRPr="0067534C">
        <w:rPr>
          <w:rFonts w:cstheme="minorHAnsi"/>
          <w:color w:val="000000"/>
          <w:kern w:val="0"/>
        </w:rPr>
        <w:tab/>
      </w:r>
      <w:r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Vice President</w:t>
      </w:r>
    </w:p>
    <w:p w14:paraId="760A6AF0" w14:textId="2275BC8B" w:rsidR="0027741D" w:rsidRDefault="6EFEA123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t>Cenia Villatoro</w:t>
      </w:r>
      <w:r w:rsidR="0067534C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Secretary</w:t>
      </w:r>
    </w:p>
    <w:p w14:paraId="4827F202" w14:textId="643FBF2E" w:rsidR="0027741D" w:rsidRDefault="6EFEA123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t>Kristi Vance</w:t>
      </w:r>
      <w:r w:rsidR="0027741D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Treasurer</w:t>
      </w:r>
    </w:p>
    <w:p w14:paraId="3F7C2133" w14:textId="3C132387" w:rsidR="0027741D" w:rsidRDefault="6EFEA123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t>Victoria Montes</w:t>
      </w:r>
      <w:r w:rsidR="0027741D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Historian</w:t>
      </w:r>
    </w:p>
    <w:p w14:paraId="3705D6B3" w14:textId="34D0C525" w:rsidR="0027741D" w:rsidRDefault="0027741D" w:rsidP="0027741D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</w:p>
    <w:p w14:paraId="14E2AC37" w14:textId="760BA20C" w:rsidR="00305DB4" w:rsidRPr="0027741D" w:rsidRDefault="00305DB4" w:rsidP="00305DB4">
      <w:pPr>
        <w:pStyle w:val="title1"/>
        <w:rPr>
          <w:rFonts w:ascii="Myriad Pro Light" w:hAnsi="Myriad Pro Light" w:cs="Myriad Pro Light"/>
          <w:b/>
          <w:bCs/>
          <w:sz w:val="22"/>
          <w:szCs w:val="22"/>
        </w:rPr>
      </w:pPr>
      <w:r w:rsidRPr="0027741D">
        <w:rPr>
          <w:rFonts w:ascii="Myriad Pro Light" w:hAnsi="Myriad Pro Light" w:cs="Myriad Pro Light"/>
          <w:b/>
          <w:bCs/>
          <w:sz w:val="22"/>
          <w:szCs w:val="22"/>
        </w:rPr>
        <w:t>Dean, Director and Staff</w:t>
      </w:r>
    </w:p>
    <w:p w14:paraId="036BF5D8" w14:textId="2107648F" w:rsidR="0027741D" w:rsidRPr="0027741D" w:rsidRDefault="6EFEA123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 w:rsidRPr="0027741D">
        <w:rPr>
          <w:rFonts w:ascii="Myriad Pro Light" w:hAnsi="Myriad Pro Light" w:cs="Myriad Pro Light"/>
          <w:color w:val="000000"/>
          <w:kern w:val="0"/>
          <w:sz w:val="18"/>
          <w:szCs w:val="18"/>
        </w:rPr>
        <w:t>Greg Bormann</w:t>
      </w:r>
      <w:r w:rsidR="0027741D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Dean, Health and Safety Sciences Division</w:t>
      </w:r>
    </w:p>
    <w:p w14:paraId="5FC31C89" w14:textId="7E9E74BB" w:rsidR="0027741D" w:rsidRPr="0027741D" w:rsidRDefault="6EFEA123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 w:rsidRPr="0027741D">
        <w:rPr>
          <w:rFonts w:ascii="Myriad Pro Light" w:hAnsi="Myriad Pro Light" w:cs="Myriad Pro Light"/>
          <w:color w:val="000000"/>
          <w:kern w:val="0"/>
          <w:sz w:val="18"/>
          <w:szCs w:val="18"/>
        </w:rPr>
        <w:t>Sylvia Waller</w:t>
      </w:r>
      <w:r w:rsidR="0027741D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Coordinator, Health and Safety Sciences Division</w:t>
      </w:r>
    </w:p>
    <w:p w14:paraId="6B5A3C6D" w14:textId="40F334C6" w:rsidR="0027741D" w:rsidRPr="0027741D" w:rsidRDefault="6EFEA123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 w:rsidRPr="0027741D">
        <w:rPr>
          <w:rFonts w:ascii="Myriad Pro Light" w:hAnsi="Myriad Pro Light" w:cs="Myriad Pro Light"/>
          <w:color w:val="000000"/>
          <w:kern w:val="0"/>
          <w:sz w:val="18"/>
          <w:szCs w:val="18"/>
        </w:rPr>
        <w:t>Katherine Quesada</w:t>
      </w:r>
      <w:r w:rsidR="0027741D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Nursing Counselor</w:t>
      </w:r>
    </w:p>
    <w:p w14:paraId="62FB082A" w14:textId="77777777" w:rsidR="0027741D" w:rsidRDefault="0027741D" w:rsidP="00305DB4">
      <w:pPr>
        <w:pStyle w:val="title1"/>
        <w:rPr>
          <w:rFonts w:ascii="Myriad Pro Light" w:hAnsi="Myriad Pro Light" w:cs="Myriad Pro Light"/>
          <w:sz w:val="22"/>
          <w:szCs w:val="22"/>
        </w:rPr>
      </w:pPr>
    </w:p>
    <w:p w14:paraId="6D148A5A" w14:textId="539DACCD" w:rsidR="00305DB4" w:rsidRPr="0027741D" w:rsidRDefault="00305DB4" w:rsidP="00305DB4">
      <w:pPr>
        <w:pStyle w:val="title1"/>
        <w:rPr>
          <w:rFonts w:ascii="Myriad Pro Light" w:hAnsi="Myriad Pro Light" w:cs="Myriad Pro Light"/>
          <w:b/>
          <w:bCs/>
          <w:sz w:val="20"/>
          <w:szCs w:val="20"/>
        </w:rPr>
      </w:pPr>
      <w:r w:rsidRPr="0027741D">
        <w:rPr>
          <w:rFonts w:ascii="Myriad Pro Light" w:hAnsi="Myriad Pro Light" w:cs="Myriad Pro Light"/>
          <w:b/>
          <w:bCs/>
          <w:sz w:val="22"/>
          <w:szCs w:val="22"/>
        </w:rPr>
        <w:t>Full-Time Faculty</w:t>
      </w:r>
    </w:p>
    <w:p w14:paraId="5873A8C9" w14:textId="4BEA6550" w:rsidR="0027741D" w:rsidRPr="00121B84" w:rsidRDefault="00121B84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 w:rsidRPr="00305DB4">
        <w:rPr>
          <w:rFonts w:ascii="Myriad Pro Light" w:hAnsi="Myriad Pro Light" w:cs="Myriad Pro Light"/>
          <w:color w:val="000000"/>
          <w:kern w:val="0"/>
          <w:sz w:val="18"/>
          <w:szCs w:val="18"/>
        </w:rPr>
        <w:t xml:space="preserve">Candace Martin, </w:t>
      </w:r>
      <w:r w:rsidRPr="00305DB4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RN, MSN</w:t>
      </w:r>
    </w:p>
    <w:p w14:paraId="08144C39" w14:textId="612D47E1" w:rsidR="00121B84" w:rsidRPr="00121B84" w:rsidRDefault="00121B84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t>Elinda Parkinson</w:t>
      </w:r>
      <w:r w:rsidRPr="00305DB4">
        <w:rPr>
          <w:rFonts w:ascii="Myriad Pro Light" w:hAnsi="Myriad Pro Light" w:cs="Myriad Pro Light"/>
          <w:color w:val="000000"/>
          <w:kern w:val="0"/>
          <w:sz w:val="18"/>
          <w:szCs w:val="18"/>
        </w:rPr>
        <w:t xml:space="preserve">, </w:t>
      </w:r>
      <w:r w:rsidRPr="00305DB4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RN, BSN</w:t>
      </w:r>
    </w:p>
    <w:p w14:paraId="2E4A812D" w14:textId="77777777" w:rsidR="00305DB4" w:rsidRDefault="00305DB4" w:rsidP="00305DB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</w:p>
    <w:p w14:paraId="412EF927" w14:textId="77777777" w:rsidR="0027741D" w:rsidRPr="0027741D" w:rsidRDefault="0027741D" w:rsidP="0027741D">
      <w:pPr>
        <w:pStyle w:val="title1"/>
        <w:rPr>
          <w:rFonts w:ascii="Myriad Pro Light" w:hAnsi="Myriad Pro Light" w:cs="Myriad Pro Light"/>
          <w:b/>
          <w:bCs/>
          <w:sz w:val="20"/>
          <w:szCs w:val="20"/>
        </w:rPr>
      </w:pPr>
      <w:r w:rsidRPr="0027741D">
        <w:rPr>
          <w:rFonts w:ascii="Myriad Pro Light" w:hAnsi="Myriad Pro Light" w:cs="Myriad Pro Light"/>
          <w:b/>
          <w:bCs/>
          <w:sz w:val="22"/>
          <w:szCs w:val="22"/>
        </w:rPr>
        <w:t>Adjunct Faculty</w:t>
      </w:r>
    </w:p>
    <w:p w14:paraId="0335F8F3" w14:textId="7ECF7B95" w:rsidR="00121B84" w:rsidRPr="00121B84" w:rsidRDefault="00121B84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t>Jessica Biehl</w:t>
      </w:r>
      <w:r w:rsidRPr="00305DB4">
        <w:rPr>
          <w:rFonts w:ascii="Myriad Pro Light" w:hAnsi="Myriad Pro Light" w:cs="Myriad Pro Light"/>
          <w:color w:val="000000"/>
          <w:kern w:val="0"/>
          <w:sz w:val="18"/>
          <w:szCs w:val="18"/>
        </w:rPr>
        <w:t xml:space="preserve">, </w:t>
      </w:r>
      <w:r w:rsidRPr="00305DB4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RN, MSN</w:t>
      </w:r>
    </w:p>
    <w:p w14:paraId="368AE32B" w14:textId="7333EA2E" w:rsidR="00121B84" w:rsidRDefault="00121B84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t>Susan Snyder</w:t>
      </w:r>
      <w:r w:rsidRPr="00305DB4">
        <w:rPr>
          <w:rFonts w:ascii="Myriad Pro Light" w:hAnsi="Myriad Pro Light" w:cs="Myriad Pro Light"/>
          <w:color w:val="000000"/>
          <w:kern w:val="0"/>
          <w:sz w:val="18"/>
          <w:szCs w:val="18"/>
        </w:rPr>
        <w:t xml:space="preserve">, </w:t>
      </w:r>
      <w:r w:rsidRPr="00305DB4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 xml:space="preserve">RN, </w:t>
      </w:r>
      <w:r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M</w:t>
      </w:r>
      <w:r w:rsidRPr="00305DB4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SN</w:t>
      </w:r>
    </w:p>
    <w:p w14:paraId="420E7908" w14:textId="699C58F9" w:rsidR="00121B84" w:rsidRPr="00121B84" w:rsidRDefault="00121B84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 w:rsidRPr="00121B84">
        <w:rPr>
          <w:rFonts w:ascii="Myriad Pro Light" w:hAnsi="Myriad Pro Light" w:cs="Myriad Pro Light"/>
          <w:color w:val="000000"/>
          <w:kern w:val="0"/>
          <w:sz w:val="18"/>
          <w:szCs w:val="18"/>
        </w:rPr>
        <w:t xml:space="preserve">Bobbie </w:t>
      </w:r>
      <w:proofErr w:type="spellStart"/>
      <w:r w:rsidRPr="00121B84">
        <w:rPr>
          <w:rFonts w:ascii="Myriad Pro Light" w:hAnsi="Myriad Pro Light" w:cs="Myriad Pro Light"/>
          <w:color w:val="000000"/>
          <w:kern w:val="0"/>
          <w:sz w:val="18"/>
          <w:szCs w:val="18"/>
        </w:rPr>
        <w:t>Sorcelli</w:t>
      </w:r>
      <w:proofErr w:type="spellEnd"/>
      <w:r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 xml:space="preserve">, MSN, </w:t>
      </w:r>
      <w:proofErr w:type="gramStart"/>
      <w:r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BSN,RN</w:t>
      </w:r>
      <w:proofErr w:type="gramEnd"/>
    </w:p>
    <w:p w14:paraId="6E00B7D6" w14:textId="77777777" w:rsidR="00305DB4" w:rsidRDefault="00305DB4" w:rsidP="00305DB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textAlignment w:val="center"/>
        <w:rPr>
          <w:rFonts w:ascii="Myriad Pro Light" w:hAnsi="Myriad Pro Light" w:cs="Myriad Pro Light"/>
          <w:color w:val="000000"/>
          <w:kern w:val="0"/>
          <w:sz w:val="18"/>
          <w:szCs w:val="18"/>
        </w:rPr>
      </w:pPr>
    </w:p>
    <w:p w14:paraId="07902191" w14:textId="4B77818F" w:rsidR="0027741D" w:rsidRDefault="0027741D" w:rsidP="0027741D">
      <w:pPr>
        <w:pStyle w:val="title1"/>
        <w:spacing w:before="90"/>
        <w:rPr>
          <w:rFonts w:ascii="Times New Roman" w:hAnsi="Times New Roman" w:cs="Times New Roman"/>
          <w:b/>
          <w:bCs/>
          <w:i/>
          <w:iCs/>
        </w:rPr>
      </w:pPr>
      <w:r w:rsidRPr="0027741D">
        <w:rPr>
          <w:rFonts w:ascii="Myriad Pro Light" w:hAnsi="Myriad Pro Light" w:cs="Myriad Pro Light"/>
          <w:b/>
          <w:bCs/>
          <w:sz w:val="22"/>
          <w:szCs w:val="22"/>
        </w:rPr>
        <w:t>Hospital Administrator/CEO</w:t>
      </w:r>
      <w:r w:rsidRPr="0027741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35D3D389" w14:textId="52493A1E" w:rsidR="00121B84" w:rsidRPr="0027741D" w:rsidRDefault="76B13A50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t>Nana Deeb</w:t>
      </w:r>
      <w:r w:rsidR="00121B84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Palmdale Regional Medical Center</w:t>
      </w:r>
    </w:p>
    <w:p w14:paraId="2014CE86" w14:textId="0971D51B" w:rsidR="0027741D" w:rsidRDefault="76B13A50" w:rsidP="4BC305DE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  <w:r>
        <w:rPr>
          <w:rFonts w:ascii="Myriad Pro Light" w:hAnsi="Myriad Pro Light" w:cs="Myriad Pro Light"/>
          <w:color w:val="000000"/>
          <w:kern w:val="0"/>
          <w:sz w:val="18"/>
          <w:szCs w:val="18"/>
        </w:rPr>
        <w:lastRenderedPageBreak/>
        <w:t xml:space="preserve">Edward </w:t>
      </w:r>
      <w:r w:rsidRPr="0027741D">
        <w:rPr>
          <w:rFonts w:ascii="Myriad Pro Light" w:hAnsi="Myriad Pro Light" w:cs="Myriad Pro Light"/>
          <w:color w:val="000000"/>
          <w:kern w:val="0"/>
          <w:sz w:val="18"/>
          <w:szCs w:val="18"/>
        </w:rPr>
        <w:t>Mirzabegian</w:t>
      </w:r>
      <w:r w:rsidR="00121B84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Antelope Valley Medical Center</w:t>
      </w:r>
    </w:p>
    <w:p w14:paraId="73B3D189" w14:textId="77777777" w:rsidR="00121B84" w:rsidRDefault="00121B84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</w:pPr>
    </w:p>
    <w:p w14:paraId="6D9974E3" w14:textId="606AA367" w:rsidR="00121B84" w:rsidRDefault="00121B84" w:rsidP="00121B84">
      <w:pPr>
        <w:pStyle w:val="title1"/>
        <w:spacing w:before="90"/>
        <w:rPr>
          <w:rFonts w:ascii="Times New Roman" w:hAnsi="Times New Roman" w:cs="Times New Roman"/>
          <w:b/>
          <w:bCs/>
          <w:i/>
          <w:iCs/>
        </w:rPr>
      </w:pPr>
      <w:r w:rsidRPr="00121B84">
        <w:rPr>
          <w:rFonts w:ascii="Myriad Pro Light" w:hAnsi="Myriad Pro Light" w:cs="Myriad Pro Light"/>
          <w:b/>
          <w:bCs/>
          <w:sz w:val="22"/>
          <w:szCs w:val="22"/>
        </w:rPr>
        <w:t>Administrator/Facility Director</w:t>
      </w:r>
      <w:r w:rsidRPr="0027741D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74BF6DFE" w14:textId="33991B46" w:rsidR="00121B84" w:rsidRPr="00121B84" w:rsidRDefault="76B13A50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color w:val="000000"/>
          <w:kern w:val="0"/>
          <w:sz w:val="18"/>
          <w:szCs w:val="18"/>
        </w:rPr>
      </w:pPr>
      <w:r w:rsidRPr="00121B84">
        <w:rPr>
          <w:rFonts w:ascii="Myriad Pro Light" w:hAnsi="Myriad Pro Light" w:cs="Myriad Pro Light"/>
          <w:color w:val="000000"/>
          <w:kern w:val="0"/>
          <w:sz w:val="18"/>
          <w:szCs w:val="18"/>
        </w:rPr>
        <w:t xml:space="preserve">Catherine </w:t>
      </w:r>
      <w:proofErr w:type="spellStart"/>
      <w:r w:rsidRPr="00121B84">
        <w:rPr>
          <w:rFonts w:ascii="Myriad Pro Light" w:hAnsi="Myriad Pro Light" w:cs="Myriad Pro Light"/>
          <w:color w:val="000000"/>
          <w:kern w:val="0"/>
          <w:sz w:val="18"/>
          <w:szCs w:val="18"/>
        </w:rPr>
        <w:t>Barbiera</w:t>
      </w:r>
      <w:proofErr w:type="spellEnd"/>
      <w:r w:rsidR="00121B84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Palmdale Regional Medical Center</w:t>
      </w:r>
    </w:p>
    <w:p w14:paraId="6EEB9DC9" w14:textId="3A4CAC6E" w:rsidR="00121B84" w:rsidRPr="00121B84" w:rsidRDefault="76B13A50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color w:val="000000"/>
          <w:kern w:val="0"/>
          <w:sz w:val="18"/>
          <w:szCs w:val="18"/>
        </w:rPr>
      </w:pPr>
      <w:r w:rsidRPr="00121B84">
        <w:rPr>
          <w:rFonts w:ascii="Myriad Pro Light" w:hAnsi="Myriad Pro Light" w:cs="Myriad Pro Light"/>
          <w:color w:val="000000"/>
          <w:kern w:val="0"/>
          <w:sz w:val="18"/>
          <w:szCs w:val="18"/>
        </w:rPr>
        <w:t>Joya Henderson</w:t>
      </w:r>
      <w:r w:rsidR="00121B84">
        <w:tab/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Antelope Valley Medical Center</w:t>
      </w:r>
    </w:p>
    <w:p w14:paraId="754E6F96" w14:textId="56864826" w:rsidR="00121B84" w:rsidRDefault="76B13A50" w:rsidP="00121B84">
      <w:pPr>
        <w:tabs>
          <w:tab w:val="left" w:leader="dot" w:pos="2300"/>
        </w:tabs>
        <w:autoSpaceDE w:val="0"/>
        <w:autoSpaceDN w:val="0"/>
        <w:adjustRightInd w:val="0"/>
        <w:spacing w:after="0" w:line="288" w:lineRule="auto"/>
        <w:ind w:left="520" w:hanging="340"/>
        <w:textAlignment w:val="center"/>
        <w:rPr>
          <w:rFonts w:ascii="Myriad Pro Light" w:hAnsi="Myriad Pro Light" w:cs="Myriad Pro Light"/>
          <w:color w:val="000000"/>
          <w:kern w:val="0"/>
          <w:sz w:val="18"/>
          <w:szCs w:val="18"/>
        </w:rPr>
      </w:pPr>
      <w:r w:rsidRPr="00121B84">
        <w:rPr>
          <w:rFonts w:ascii="Myriad Pro Light" w:hAnsi="Myriad Pro Light" w:cs="Myriad Pro Light"/>
          <w:color w:val="000000"/>
          <w:kern w:val="0"/>
          <w:sz w:val="18"/>
          <w:szCs w:val="18"/>
        </w:rPr>
        <w:t>Dr. Katarina Orlic-Babic</w:t>
      </w:r>
      <w:r w:rsidR="00121B84">
        <w:tab/>
      </w:r>
      <w:r w:rsidR="0067534C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>AVC</w:t>
      </w:r>
      <w:r w:rsidRPr="4BC305DE">
        <w:rPr>
          <w:rFonts w:ascii="Myriad Pro Light" w:hAnsi="Myriad Pro Light" w:cs="Myriad Pro Light"/>
          <w:i/>
          <w:iCs/>
          <w:color w:val="000000"/>
          <w:kern w:val="0"/>
          <w:sz w:val="18"/>
          <w:szCs w:val="18"/>
        </w:rPr>
        <w:t xml:space="preserve"> Child Development Center</w:t>
      </w:r>
    </w:p>
    <w:p w14:paraId="0F52B83E" w14:textId="20869F39" w:rsidR="000449D9" w:rsidRDefault="000449D9" w:rsidP="629AB1C9">
      <w:pPr>
        <w:pStyle w:val="title1"/>
        <w:tabs>
          <w:tab w:val="clear" w:pos="2025"/>
          <w:tab w:val="left" w:pos="540"/>
          <w:tab w:val="left" w:leader="dot" w:pos="2640"/>
        </w:tabs>
        <w:spacing w:before="180" w:line="288" w:lineRule="auto"/>
        <w:rPr>
          <w:rFonts w:ascii="Myriad Pro Light" w:hAnsi="Myriad Pro Light" w:cs="Myriad Pro Light"/>
          <w:b/>
          <w:bCs/>
          <w:spacing w:val="-2"/>
          <w:sz w:val="22"/>
          <w:szCs w:val="22"/>
        </w:rPr>
      </w:pPr>
      <w:r>
        <w:br/>
      </w:r>
    </w:p>
    <w:p w14:paraId="37D721C9" w14:textId="77777777" w:rsidR="000449D9" w:rsidRDefault="000449D9" w:rsidP="000449D9">
      <w:pPr>
        <w:tabs>
          <w:tab w:val="left" w:pos="560"/>
          <w:tab w:val="left" w:leader="dot" w:pos="2840"/>
        </w:tabs>
        <w:autoSpaceDE w:val="0"/>
        <w:autoSpaceDN w:val="0"/>
        <w:adjustRightInd w:val="0"/>
        <w:spacing w:after="0" w:line="288" w:lineRule="auto"/>
        <w:ind w:left="560"/>
        <w:textAlignment w:val="center"/>
        <w:rPr>
          <w:rFonts w:ascii="Myriad Pro Light" w:hAnsi="Myriad Pro Light" w:cs="Myriad Pro Light"/>
          <w:i/>
          <w:iCs/>
          <w:color w:val="000000"/>
          <w:spacing w:val="-2"/>
          <w:kern w:val="0"/>
          <w:sz w:val="18"/>
          <w:szCs w:val="18"/>
        </w:rPr>
      </w:pPr>
    </w:p>
    <w:p w14:paraId="23811A60" w14:textId="77777777" w:rsidR="000449D9" w:rsidRDefault="000449D9" w:rsidP="000449D9">
      <w:pPr>
        <w:tabs>
          <w:tab w:val="left" w:pos="560"/>
          <w:tab w:val="left" w:leader="dot" w:pos="2840"/>
        </w:tabs>
        <w:autoSpaceDE w:val="0"/>
        <w:autoSpaceDN w:val="0"/>
        <w:adjustRightInd w:val="0"/>
        <w:spacing w:after="0" w:line="288" w:lineRule="auto"/>
        <w:ind w:left="560"/>
        <w:textAlignment w:val="center"/>
        <w:rPr>
          <w:rFonts w:ascii="Myriad Pro Light" w:hAnsi="Myriad Pro Light" w:cs="Myriad Pro Light"/>
          <w:i/>
          <w:iCs/>
          <w:color w:val="000000"/>
          <w:spacing w:val="-2"/>
          <w:kern w:val="0"/>
          <w:sz w:val="18"/>
          <w:szCs w:val="18"/>
        </w:rPr>
      </w:pPr>
    </w:p>
    <w:p w14:paraId="167BA83B" w14:textId="7F6F3FC7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22358B3C" w14:textId="50C7D8B1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7D058DC4" w14:textId="7A8AAB9B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752EE45F" w14:textId="6E492345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2E4CFC2B" w14:textId="1F25088C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1FD7CE32" w14:textId="1B2BB28B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5FB881D4" w14:textId="4516187B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773888C7" w14:textId="763CF2CF" w:rsidR="4BC305DE" w:rsidRDefault="4BC305DE" w:rsidP="4BC305DE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273B0735" w14:textId="61278B13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611C62F9" w14:textId="7BD1F54B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4A982EBF" w14:textId="222F71E0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1619CD60" w14:textId="5D0D7501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55CDE602" w14:textId="7D5F5662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2E38F49C" w14:textId="0554109D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5B250F0D" w14:textId="1A1C86BC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38A86D44" w14:textId="7F4C8D5E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62124BC6" w14:textId="5E7AB033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199572AA" w14:textId="22D6204A" w:rsidR="629AB1C9" w:rsidRDefault="629AB1C9" w:rsidP="629AB1C9">
      <w:pPr>
        <w:tabs>
          <w:tab w:val="right" w:leader="dot" w:pos="4960"/>
          <w:tab w:val="right" w:pos="5220"/>
        </w:tabs>
        <w:spacing w:after="72" w:line="288" w:lineRule="auto"/>
        <w:jc w:val="center"/>
        <w:rPr>
          <w:rFonts w:ascii="Myriad Pro Light" w:hAnsi="Myriad Pro Light" w:cs="Myriad Pro Light"/>
          <w:color w:val="000000" w:themeColor="text1"/>
          <w:sz w:val="20"/>
          <w:szCs w:val="20"/>
        </w:rPr>
      </w:pPr>
    </w:p>
    <w:p w14:paraId="7E53C836" w14:textId="77777777" w:rsidR="000449D9" w:rsidRPr="000449D9" w:rsidRDefault="000449D9" w:rsidP="000449D9">
      <w:pPr>
        <w:tabs>
          <w:tab w:val="right" w:leader="dot" w:pos="4960"/>
          <w:tab w:val="right" w:pos="5220"/>
        </w:tabs>
        <w:autoSpaceDE w:val="0"/>
        <w:autoSpaceDN w:val="0"/>
        <w:adjustRightInd w:val="0"/>
        <w:spacing w:after="72" w:line="288" w:lineRule="auto"/>
        <w:jc w:val="center"/>
        <w:textAlignment w:val="center"/>
        <w:rPr>
          <w:rFonts w:ascii="Myriad Pro Light" w:hAnsi="Myriad Pro Light" w:cs="Myriad Pro Light"/>
          <w:color w:val="000000"/>
          <w:kern w:val="0"/>
          <w:sz w:val="20"/>
          <w:szCs w:val="20"/>
        </w:rPr>
      </w:pPr>
      <w:r w:rsidRPr="000449D9">
        <w:rPr>
          <w:rFonts w:ascii="Myriad Pro Light" w:hAnsi="Myriad Pro Light" w:cs="Myriad Pro Light"/>
          <w:color w:val="000000"/>
          <w:kern w:val="0"/>
          <w:sz w:val="20"/>
          <w:szCs w:val="20"/>
        </w:rPr>
        <w:lastRenderedPageBreak/>
        <w:t xml:space="preserve">Class of 2023 Vocational Nursing Pinning Ceremony </w:t>
      </w:r>
    </w:p>
    <w:p w14:paraId="6F34CE81" w14:textId="77777777" w:rsidR="000449D9" w:rsidRPr="000449D9" w:rsidRDefault="000449D9" w:rsidP="000449D9">
      <w:pPr>
        <w:tabs>
          <w:tab w:val="right" w:leader="dot" w:pos="4960"/>
          <w:tab w:val="right" w:pos="5220"/>
        </w:tabs>
        <w:autoSpaceDE w:val="0"/>
        <w:autoSpaceDN w:val="0"/>
        <w:adjustRightInd w:val="0"/>
        <w:spacing w:before="90" w:after="72" w:line="288" w:lineRule="auto"/>
        <w:jc w:val="center"/>
        <w:textAlignment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0449D9">
        <w:rPr>
          <w:rFonts w:ascii="Apple Chancery" w:hAnsi="Apple Chancery" w:cs="Apple Chancery"/>
          <w:color w:val="000000"/>
          <w:kern w:val="0"/>
          <w:sz w:val="42"/>
          <w:szCs w:val="42"/>
        </w:rPr>
        <w:t>Program</w:t>
      </w:r>
    </w:p>
    <w:p w14:paraId="70DAE4FF" w14:textId="5D9231AE" w:rsidR="000449D9" w:rsidRPr="0067534C" w:rsidRDefault="29D9A6D3" w:rsidP="4BC305DE">
      <w:pPr>
        <w:pStyle w:val="3dotleader"/>
        <w:tabs>
          <w:tab w:val="right" w:leader="dot" w:pos="4960"/>
          <w:tab w:val="right" w:pos="5220"/>
        </w:tabs>
        <w:spacing w:before="270" w:after="0"/>
        <w:ind w:left="-540" w:firstLine="540"/>
        <w:jc w:val="both"/>
        <w:rPr>
          <w:rFonts w:ascii="Myriad Pro Light" w:hAnsi="Myriad Pro Light" w:cs="Myriad Pro Light"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Greetings from the Board</w:t>
      </w:r>
      <w:r w:rsidR="00BF3F44" w:rsidRPr="0067534C">
        <w:rPr>
          <w:rFonts w:ascii="Myriad Pro Light" w:hAnsi="Myriad Pro Light"/>
        </w:rPr>
        <w:tab/>
      </w:r>
      <w:r w:rsidRPr="0067534C">
        <w:rPr>
          <w:rFonts w:ascii="Myriad Pro Light" w:hAnsi="Myriad Pro Light" w:cs="Myriad Pro Light"/>
          <w:spacing w:val="-2"/>
        </w:rPr>
        <w:t>Michael Adams</w:t>
      </w:r>
    </w:p>
    <w:p w14:paraId="18900080" w14:textId="77777777" w:rsidR="000449D9" w:rsidRPr="0067534C" w:rsidRDefault="19491585" w:rsidP="4BC305DE">
      <w:pPr>
        <w:pStyle w:val="2nodotleader"/>
        <w:tabs>
          <w:tab w:val="right" w:pos="4960"/>
        </w:tabs>
        <w:jc w:val="both"/>
        <w:rPr>
          <w:rFonts w:ascii="Myriad Pro Light" w:hAnsi="Myriad Pro Light" w:cs="Myriad Pro Light"/>
          <w:i/>
          <w:iCs/>
          <w:spacing w:val="-2"/>
        </w:rPr>
      </w:pPr>
      <w:r w:rsidRPr="0067534C">
        <w:rPr>
          <w:rFonts w:ascii="Myriad Pro Light" w:hAnsi="Myriad Pro Light" w:cs="Myriad Pro Light"/>
          <w:i/>
          <w:iCs/>
          <w:spacing w:val="-2"/>
        </w:rPr>
        <w:t>Clerk, AVCCD Board</w:t>
      </w:r>
    </w:p>
    <w:p w14:paraId="676FFDB2" w14:textId="491AED02" w:rsidR="000449D9" w:rsidRPr="0067534C" w:rsidRDefault="29D9A6D3" w:rsidP="4BC305DE">
      <w:pPr>
        <w:pStyle w:val="3dotleader"/>
        <w:tabs>
          <w:tab w:val="right" w:leader="dot" w:pos="4960"/>
          <w:tab w:val="right" w:pos="5220"/>
        </w:tabs>
        <w:spacing w:before="270" w:after="0"/>
        <w:jc w:val="both"/>
        <w:rPr>
          <w:rFonts w:ascii="Myriad Pro Light" w:hAnsi="Myriad Pro Light" w:cs="Myriad Pro Light"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 xml:space="preserve">Greetings from the President </w:t>
      </w:r>
      <w:r w:rsidR="000449D9" w:rsidRPr="0067534C">
        <w:rPr>
          <w:rFonts w:ascii="Myriad Pro Light" w:hAnsi="Myriad Pro Light"/>
        </w:rPr>
        <w:tab/>
      </w:r>
      <w:r w:rsidRPr="0067534C">
        <w:rPr>
          <w:rFonts w:ascii="Myriad Pro Light" w:hAnsi="Myriad Pro Light" w:cs="Myriad Pro Light"/>
          <w:spacing w:val="-2"/>
        </w:rPr>
        <w:t xml:space="preserve">Dr. Jennifer </w:t>
      </w:r>
      <w:proofErr w:type="spellStart"/>
      <w:r w:rsidRPr="0067534C">
        <w:rPr>
          <w:rFonts w:ascii="Myriad Pro Light" w:hAnsi="Myriad Pro Light" w:cs="Myriad Pro Light"/>
          <w:spacing w:val="-2"/>
        </w:rPr>
        <w:t>Zellet</w:t>
      </w:r>
      <w:proofErr w:type="spellEnd"/>
    </w:p>
    <w:p w14:paraId="4E6495A4" w14:textId="77777777" w:rsidR="000449D9" w:rsidRPr="0067534C" w:rsidRDefault="19491585" w:rsidP="4BC305DE">
      <w:pPr>
        <w:pStyle w:val="2nodotleader"/>
        <w:tabs>
          <w:tab w:val="right" w:pos="4960"/>
        </w:tabs>
        <w:jc w:val="both"/>
        <w:rPr>
          <w:rFonts w:ascii="Myriad Pro Light" w:hAnsi="Myriad Pro Light" w:cs="Myriad Pro Light"/>
          <w:i/>
          <w:iCs/>
          <w:spacing w:val="-2"/>
        </w:rPr>
      </w:pPr>
      <w:r w:rsidRPr="0067534C">
        <w:rPr>
          <w:rFonts w:ascii="Myriad Pro Light" w:hAnsi="Myriad Pro Light" w:cs="Myriad Pro Light"/>
          <w:i/>
          <w:iCs/>
          <w:spacing w:val="-2"/>
        </w:rPr>
        <w:t>Superintendent/President</w:t>
      </w:r>
    </w:p>
    <w:p w14:paraId="03CD97B6" w14:textId="1739B8DA" w:rsidR="000449D9" w:rsidRPr="0067534C" w:rsidRDefault="29D9A6D3" w:rsidP="4BC305DE">
      <w:pPr>
        <w:pStyle w:val="3dotleader"/>
        <w:tabs>
          <w:tab w:val="right" w:leader="dot" w:pos="4960"/>
          <w:tab w:val="right" w:pos="5220"/>
        </w:tabs>
        <w:spacing w:before="270" w:after="0"/>
        <w:jc w:val="both"/>
        <w:rPr>
          <w:rFonts w:ascii="Myriad Pro Light" w:hAnsi="Myriad Pro Light" w:cs="Myriad Pro Light"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Greetings from Faculty</w:t>
      </w:r>
      <w:r w:rsidR="000449D9" w:rsidRPr="0067534C">
        <w:rPr>
          <w:rFonts w:ascii="Myriad Pro Light" w:hAnsi="Myriad Pro Light"/>
        </w:rPr>
        <w:tab/>
      </w:r>
      <w:r w:rsidRPr="0067534C">
        <w:rPr>
          <w:rFonts w:ascii="Myriad Pro Light" w:hAnsi="Myriad Pro Light" w:cs="Myriad Pro Light"/>
          <w:spacing w:val="-2"/>
        </w:rPr>
        <w:t>Ms. Candace Martin</w:t>
      </w:r>
    </w:p>
    <w:p w14:paraId="0141E083" w14:textId="77777777" w:rsidR="000449D9" w:rsidRPr="0067534C" w:rsidRDefault="19491585" w:rsidP="4BC305DE">
      <w:pPr>
        <w:pStyle w:val="2nodotleader"/>
        <w:tabs>
          <w:tab w:val="right" w:pos="4960"/>
        </w:tabs>
        <w:jc w:val="both"/>
        <w:rPr>
          <w:rFonts w:ascii="Myriad Pro Light" w:hAnsi="Myriad Pro Light" w:cs="Myriad Pro Light"/>
          <w:spacing w:val="-2"/>
        </w:rPr>
      </w:pPr>
      <w:r w:rsidRPr="0067534C">
        <w:rPr>
          <w:rFonts w:ascii="Myriad Pro Light" w:hAnsi="Myriad Pro Light" w:cs="Myriad Pro Light"/>
          <w:i/>
          <w:iCs/>
          <w:spacing w:val="-2"/>
        </w:rPr>
        <w:t>Vocational Nursing Instructor</w:t>
      </w:r>
    </w:p>
    <w:p w14:paraId="574EA854" w14:textId="74C720B4" w:rsidR="000449D9" w:rsidRPr="0067534C" w:rsidRDefault="29D9A6D3" w:rsidP="66B35E36">
      <w:pPr>
        <w:pStyle w:val="3dotleader"/>
        <w:tabs>
          <w:tab w:val="right" w:leader="dot" w:pos="3870"/>
          <w:tab w:val="right" w:pos="5400"/>
        </w:tabs>
        <w:spacing w:before="270" w:after="0"/>
        <w:jc w:val="both"/>
        <w:rPr>
          <w:rFonts w:ascii="Myriad Pro Light" w:hAnsi="Myriad Pro Light" w:cs="Myriad Pro Light"/>
          <w:i/>
          <w:iCs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Presentation of Class of 2023</w:t>
      </w:r>
      <w:r w:rsidR="000449D9" w:rsidRPr="0067534C">
        <w:rPr>
          <w:rFonts w:ascii="Myriad Pro Light" w:hAnsi="Myriad Pro Light"/>
        </w:rPr>
        <w:tab/>
      </w:r>
      <w:r w:rsidR="000449D9" w:rsidRPr="0067534C">
        <w:rPr>
          <w:rFonts w:ascii="Myriad Pro Light" w:hAnsi="Myriad Pro Light" w:cs="Myriad Pro Light"/>
          <w:spacing w:val="-2"/>
        </w:rPr>
        <w:tab/>
      </w:r>
      <w:r w:rsidRPr="0067534C">
        <w:rPr>
          <w:rFonts w:ascii="Myriad Pro Light" w:hAnsi="Myriad Pro Light" w:cs="Myriad Pro Light"/>
          <w:spacing w:val="-2"/>
        </w:rPr>
        <w:t>Ms.</w:t>
      </w:r>
      <w:r w:rsidR="1F38A994" w:rsidRPr="0067534C">
        <w:rPr>
          <w:rFonts w:ascii="Myriad Pro Light" w:hAnsi="Myriad Pro Light" w:cs="Myriad Pro Light"/>
          <w:spacing w:val="-2"/>
        </w:rPr>
        <w:t xml:space="preserve"> </w:t>
      </w:r>
      <w:r w:rsidRPr="0067534C">
        <w:rPr>
          <w:rFonts w:ascii="Myriad Pro Light" w:hAnsi="Myriad Pro Light" w:cs="Myriad Pro Light"/>
          <w:spacing w:val="-2"/>
        </w:rPr>
        <w:t>Elinda Parkinson</w:t>
      </w:r>
      <w:r w:rsidR="000449D9" w:rsidRPr="0067534C">
        <w:rPr>
          <w:rFonts w:ascii="Myriad Pro Light" w:hAnsi="Myriad Pro Light" w:cs="Myriad Pro Light"/>
          <w:spacing w:val="-2"/>
        </w:rPr>
        <w:br/>
      </w:r>
      <w:r w:rsidRPr="0067534C">
        <w:rPr>
          <w:rFonts w:ascii="Myriad Pro Light" w:hAnsi="Myriad Pro Light" w:cs="Myriad Pro Light"/>
          <w:i/>
          <w:iCs/>
          <w:spacing w:val="-2"/>
        </w:rPr>
        <w:t>Vocational Nursing Instructor</w:t>
      </w:r>
    </w:p>
    <w:p w14:paraId="7F9C74D5" w14:textId="5AC66884" w:rsidR="000449D9" w:rsidRPr="0067534C" w:rsidRDefault="29D9A6D3" w:rsidP="66B35E36">
      <w:pPr>
        <w:pStyle w:val="3dotleader"/>
        <w:tabs>
          <w:tab w:val="right" w:leader="dot" w:pos="4960"/>
          <w:tab w:val="right" w:pos="5220"/>
        </w:tabs>
        <w:spacing w:before="270" w:after="0"/>
        <w:jc w:val="both"/>
        <w:rPr>
          <w:rFonts w:ascii="Myriad Pro Light" w:hAnsi="Myriad Pro Light" w:cs="Myriad Pro Light"/>
          <w:i/>
          <w:iCs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Presentation of School Pins</w:t>
      </w:r>
      <w:r w:rsidR="000449D9" w:rsidRPr="0067534C">
        <w:rPr>
          <w:rFonts w:ascii="Myriad Pro Light" w:hAnsi="Myriad Pro Light"/>
        </w:rPr>
        <w:tab/>
      </w:r>
      <w:r w:rsidRPr="0067534C">
        <w:rPr>
          <w:rFonts w:ascii="Myriad Pro Light" w:hAnsi="Myriad Pro Light" w:cs="Myriad Pro Light"/>
          <w:spacing w:val="-2"/>
        </w:rPr>
        <w:t>Ms. Candace Martin</w:t>
      </w:r>
    </w:p>
    <w:p w14:paraId="303AFE46" w14:textId="46E6C0BE" w:rsidR="000449D9" w:rsidRPr="0067534C" w:rsidRDefault="19491585" w:rsidP="4BC305DE">
      <w:pPr>
        <w:pStyle w:val="3dotleader"/>
        <w:tabs>
          <w:tab w:val="right" w:leader="dot" w:pos="3330"/>
          <w:tab w:val="right" w:pos="6570"/>
        </w:tabs>
        <w:spacing w:before="270" w:after="0"/>
        <w:jc w:val="both"/>
        <w:rPr>
          <w:rFonts w:ascii="Myriad Pro Light" w:hAnsi="Myriad Pro Light" w:cs="Myriad Pro Light"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Lamp Lighting Ceremony</w:t>
      </w:r>
      <w:r w:rsidR="000449D9" w:rsidRPr="0067534C">
        <w:rPr>
          <w:rFonts w:ascii="Myriad Pro Light" w:hAnsi="Myriad Pro Light"/>
        </w:rPr>
        <w:tab/>
      </w:r>
      <w:r w:rsidR="000449D9" w:rsidRPr="0067534C">
        <w:rPr>
          <w:rFonts w:ascii="Myriad Pro Light" w:hAnsi="Myriad Pro Light" w:cs="Myriad Pro Light"/>
          <w:spacing w:val="-2"/>
        </w:rPr>
        <w:tab/>
      </w:r>
      <w:r w:rsidRPr="0067534C">
        <w:rPr>
          <w:rFonts w:ascii="Myriad Pro Light" w:hAnsi="Myriad Pro Light" w:cs="Myriad Pro Light"/>
          <w:spacing w:val="-2"/>
        </w:rPr>
        <w:t>Ms. Elinda Parkinson</w:t>
      </w:r>
      <w:r w:rsidR="000449D9" w:rsidRPr="0067534C">
        <w:rPr>
          <w:rFonts w:ascii="Myriad Pro Light" w:hAnsi="Myriad Pro Light" w:cs="Myriad Pro Light"/>
          <w:spacing w:val="-2"/>
        </w:rPr>
        <w:br/>
      </w:r>
      <w:r w:rsidRPr="0067534C">
        <w:rPr>
          <w:rFonts w:ascii="Myriad Pro Light" w:hAnsi="Myriad Pro Light" w:cs="Myriad Pro Light"/>
          <w:spacing w:val="-2"/>
        </w:rPr>
        <w:t>Ms. Candace Martin</w:t>
      </w:r>
    </w:p>
    <w:p w14:paraId="623996AC" w14:textId="4F4EAD33" w:rsidR="000449D9" w:rsidRPr="0067534C" w:rsidRDefault="19491585" w:rsidP="4BC305DE">
      <w:pPr>
        <w:pStyle w:val="3dotleader"/>
        <w:tabs>
          <w:tab w:val="right" w:leader="dot" w:pos="3600"/>
          <w:tab w:val="right" w:pos="5220"/>
        </w:tabs>
        <w:spacing w:before="270" w:after="0"/>
        <w:jc w:val="both"/>
        <w:rPr>
          <w:rFonts w:ascii="Myriad Pro Light" w:hAnsi="Myriad Pro Light" w:cs="Myriad Pro Light"/>
          <w:i/>
          <w:iCs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Nursing Pledge</w:t>
      </w:r>
      <w:r w:rsidR="000449D9" w:rsidRPr="0067534C">
        <w:rPr>
          <w:rFonts w:ascii="Myriad Pro Light" w:hAnsi="Myriad Pro Light"/>
        </w:rPr>
        <w:tab/>
      </w:r>
      <w:r w:rsidR="00E36FB8" w:rsidRPr="0067534C">
        <w:rPr>
          <w:rFonts w:ascii="Myriad Pro Light" w:hAnsi="Myriad Pro Light"/>
        </w:rPr>
        <w:tab/>
      </w:r>
      <w:r w:rsidRPr="0067534C">
        <w:rPr>
          <w:rFonts w:ascii="Myriad Pro Light" w:hAnsi="Myriad Pro Light" w:cs="Myriad Pro Light"/>
          <w:spacing w:val="-2"/>
        </w:rPr>
        <w:t>Ms. Susan Snyder</w:t>
      </w:r>
      <w:r w:rsidR="000449D9" w:rsidRPr="0067534C">
        <w:rPr>
          <w:rFonts w:ascii="Myriad Pro Light" w:hAnsi="Myriad Pro Light" w:cs="Myriad Pro Light"/>
          <w:spacing w:val="-2"/>
        </w:rPr>
        <w:br/>
      </w:r>
      <w:r w:rsidRPr="0067534C">
        <w:rPr>
          <w:rFonts w:ascii="Myriad Pro Light" w:hAnsi="Myriad Pro Light" w:cs="Myriad Pro Light"/>
          <w:i/>
          <w:iCs/>
          <w:spacing w:val="-2"/>
        </w:rPr>
        <w:t>Vocational Nursing Instructor</w:t>
      </w:r>
    </w:p>
    <w:p w14:paraId="56563D1E" w14:textId="50EA45E0" w:rsidR="000449D9" w:rsidRPr="0067534C" w:rsidRDefault="19491585" w:rsidP="4BC305DE">
      <w:pPr>
        <w:pStyle w:val="3dotleader"/>
        <w:tabs>
          <w:tab w:val="right" w:leader="dot" w:pos="3690"/>
          <w:tab w:val="right" w:pos="5220"/>
        </w:tabs>
        <w:spacing w:before="270" w:after="0"/>
        <w:jc w:val="both"/>
        <w:rPr>
          <w:rFonts w:ascii="Myriad Pro Light" w:hAnsi="Myriad Pro Light" w:cs="Myriad Pro Light"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Multimedia Presentation</w:t>
      </w:r>
      <w:r w:rsidR="000449D9" w:rsidRPr="0067534C">
        <w:rPr>
          <w:rFonts w:ascii="Myriad Pro Light" w:hAnsi="Myriad Pro Light" w:cs="Times New Roman"/>
          <w:spacing w:val="-2"/>
        </w:rPr>
        <w:tab/>
      </w:r>
      <w:r w:rsidR="00E36FB8" w:rsidRPr="0067534C">
        <w:rPr>
          <w:rFonts w:ascii="Myriad Pro Light" w:hAnsi="Myriad Pro Light" w:cs="Times New Roman"/>
        </w:rPr>
        <w:tab/>
      </w:r>
      <w:r w:rsidRPr="0067534C">
        <w:rPr>
          <w:rFonts w:ascii="Myriad Pro Light" w:hAnsi="Myriad Pro Light" w:cs="Myriad Pro Light"/>
          <w:spacing w:val="-2"/>
        </w:rPr>
        <w:t xml:space="preserve">Victoria Montes </w:t>
      </w:r>
      <w:r w:rsidR="000449D9" w:rsidRPr="0067534C">
        <w:rPr>
          <w:rFonts w:ascii="Myriad Pro Light" w:hAnsi="Myriad Pro Light" w:cs="Myriad Pro Light"/>
          <w:spacing w:val="-2"/>
        </w:rPr>
        <w:br/>
      </w:r>
      <w:r w:rsidRPr="0067534C">
        <w:rPr>
          <w:rFonts w:ascii="Myriad Pro Light" w:hAnsi="Myriad Pro Light" w:cs="Myriad Pro Light"/>
          <w:spacing w:val="-2"/>
        </w:rPr>
        <w:t>Cenia Villatoro</w:t>
      </w:r>
    </w:p>
    <w:p w14:paraId="457392AC" w14:textId="77777777" w:rsidR="000449D9" w:rsidRPr="0067534C" w:rsidRDefault="19491585" w:rsidP="4BC305DE">
      <w:pPr>
        <w:pStyle w:val="2nodotleader"/>
        <w:tabs>
          <w:tab w:val="right" w:pos="4960"/>
        </w:tabs>
        <w:jc w:val="both"/>
        <w:rPr>
          <w:rFonts w:ascii="Myriad Pro Light" w:hAnsi="Myriad Pro Light" w:cs="Myriad Pro Light"/>
          <w:spacing w:val="-2"/>
        </w:rPr>
      </w:pPr>
      <w:r w:rsidRPr="0067534C">
        <w:rPr>
          <w:rFonts w:ascii="Myriad Pro Light" w:hAnsi="Myriad Pro Light" w:cs="Myriad Pro Light"/>
          <w:i/>
          <w:iCs/>
          <w:spacing w:val="-2"/>
        </w:rPr>
        <w:t>Vocational Nursing 2023 Graduates</w:t>
      </w:r>
    </w:p>
    <w:p w14:paraId="7DCEA41A" w14:textId="7C6335E1" w:rsidR="000449D9" w:rsidRPr="0067534C" w:rsidRDefault="19491585" w:rsidP="4BC305DE">
      <w:pPr>
        <w:pStyle w:val="3dotleader"/>
        <w:tabs>
          <w:tab w:val="right" w:leader="dot" w:pos="3690"/>
          <w:tab w:val="right" w:pos="5220"/>
        </w:tabs>
        <w:spacing w:before="270" w:after="0"/>
        <w:jc w:val="both"/>
        <w:rPr>
          <w:rFonts w:ascii="Myriad Pro Light" w:hAnsi="Myriad Pro Light" w:cs="Myriad Pro Light"/>
          <w:i/>
          <w:iCs/>
          <w:spacing w:val="-2"/>
        </w:rPr>
      </w:pPr>
      <w:r w:rsidRPr="0067534C">
        <w:rPr>
          <w:rFonts w:ascii="Myriad Pro Light" w:hAnsi="Myriad Pro Light" w:cs="Myriad Pro Light"/>
          <w:spacing w:val="-2"/>
        </w:rPr>
        <w:t>Farewell Address</w:t>
      </w:r>
      <w:r w:rsidR="000449D9" w:rsidRPr="0067534C">
        <w:rPr>
          <w:rFonts w:ascii="Myriad Pro Light" w:hAnsi="Myriad Pro Light" w:cs="Myriad Pro Light"/>
          <w:spacing w:val="-2"/>
        </w:rPr>
        <w:tab/>
      </w:r>
      <w:r w:rsidR="00BF3F44" w:rsidRPr="0067534C">
        <w:rPr>
          <w:rFonts w:ascii="Myriad Pro Light" w:hAnsi="Myriad Pro Light" w:cs="Myriad Pro Light"/>
          <w:spacing w:val="-2"/>
        </w:rPr>
        <w:tab/>
      </w:r>
      <w:r w:rsidRPr="0067534C">
        <w:rPr>
          <w:rFonts w:ascii="Myriad Pro Light" w:hAnsi="Myriad Pro Light" w:cs="Myriad Pro Light"/>
          <w:spacing w:val="-2"/>
        </w:rPr>
        <w:t>Alyssa Espinosa</w:t>
      </w:r>
      <w:r w:rsidR="000449D9" w:rsidRPr="0067534C">
        <w:rPr>
          <w:rFonts w:ascii="Myriad Pro Light" w:hAnsi="Myriad Pro Light" w:cs="Myriad Pro Light"/>
          <w:spacing w:val="-2"/>
        </w:rPr>
        <w:br/>
      </w:r>
      <w:r w:rsidRPr="0067534C">
        <w:rPr>
          <w:rFonts w:ascii="Myriad Pro Light" w:hAnsi="Myriad Pro Light" w:cs="Myriad Pro Light"/>
          <w:i/>
          <w:iCs/>
          <w:spacing w:val="-2"/>
        </w:rPr>
        <w:t>Vocational Nursing 2023 Graduate</w:t>
      </w:r>
    </w:p>
    <w:p w14:paraId="7252E619" w14:textId="4FBAECA6" w:rsidR="4BC305DE" w:rsidRDefault="4BC305DE" w:rsidP="4BC305DE">
      <w:pPr>
        <w:tabs>
          <w:tab w:val="right" w:leader="dot" w:pos="3690"/>
          <w:tab w:val="right" w:pos="5220"/>
        </w:tabs>
        <w:spacing w:before="270" w:after="0"/>
        <w:jc w:val="right"/>
        <w:rPr>
          <w:rFonts w:ascii="Myriad Pro Light" w:hAnsi="Myriad Pro Light" w:cs="Myriad Pro Light"/>
          <w:i/>
          <w:iCs/>
        </w:rPr>
      </w:pPr>
    </w:p>
    <w:sectPr w:rsidR="4BC305DE">
      <w:pgSz w:w="7920" w:h="122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pple Chancery">
    <w:panose1 w:val="03020702040506060504"/>
    <w:charset w:val="00"/>
    <w:family w:val="script"/>
    <w:pitch w:val="variable"/>
    <w:sig w:usb0="A00000EF" w:usb1="5000204B" w:usb2="00000004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QlFDAnueu93Q" int2:id="UCMMX1KL">
      <int2:state int2:value="Rejected" int2:type="AugLoop_Text_Critique"/>
    </int2:textHash>
    <int2:textHash int2:hashCode="Snb1w0XOCbcEwx" int2:id="jJX3PXiG">
      <int2:state int2:value="Rejected" int2:type="AugLoop_Text_Critique"/>
    </int2:textHash>
    <int2:textHash int2:hashCode="NzCaU9bQOBymGW" int2:id="teBkx7am">
      <int2:state int2:value="Rejected" int2:type="AugLoop_Text_Critique"/>
    </int2:textHash>
    <int2:textHash int2:hashCode="hWCi8VkeFTDvtr" int2:id="ALtLDOmj">
      <int2:state int2:value="Rejected" int2:type="AugLoop_Text_Critique"/>
    </int2:textHash>
    <int2:textHash int2:hashCode="jI5JJbqZYLP5F6" int2:id="fpJkDl8S">
      <int2:state int2:value="Rejected" int2:type="AugLoop_Text_Critique"/>
    </int2:textHash>
    <int2:textHash int2:hashCode="78Xt/7POFfScCr" int2:id="ffO7jQI5">
      <int2:state int2:value="Rejected" int2:type="AugLoop_Text_Critique"/>
    </int2:textHash>
    <int2:textHash int2:hashCode="5QGVVeLmzU6k/g" int2:id="WoAkn6hO">
      <int2:state int2:value="Rejected" int2:type="AugLoop_Text_Critique"/>
    </int2:textHash>
    <int2:textHash int2:hashCode="nlBKvL+KGyjU8d" int2:id="xiPUYBqi">
      <int2:state int2:value="Rejected" int2:type="AugLoop_Text_Critique"/>
    </int2:textHash>
    <int2:textHash int2:hashCode="VwBBHXYrQ74nYc" int2:id="fg0fpwvA">
      <int2:state int2:value="Rejected" int2:type="AugLoop_Text_Critique"/>
    </int2:textHash>
    <int2:textHash int2:hashCode="6a6HIgwW7lC0qp" int2:id="vBs13xEd">
      <int2:state int2:value="Rejected" int2:type="AugLoop_Text_Critique"/>
    </int2:textHash>
    <int2:textHash int2:hashCode="AuYcAx6+fMgakH" int2:id="wo5hTwT0">
      <int2:state int2:value="Rejected" int2:type="AugLoop_Text_Critique"/>
    </int2:textHash>
    <int2:textHash int2:hashCode="oMu9og2GZe7K4Y" int2:id="R1Njcwge">
      <int2:state int2:value="Rejected" int2:type="AugLoop_Text_Critique"/>
    </int2:textHash>
    <int2:textHash int2:hashCode="u9lsiYZaXZK/K/" int2:id="LycfbdRh">
      <int2:state int2:value="Rejected" int2:type="AugLoop_Text_Critique"/>
    </int2:textHash>
    <int2:textHash int2:hashCode="yPJ7/mNBVX8BeJ" int2:id="HqknHIUD">
      <int2:state int2:value="Rejected" int2:type="AugLoop_Text_Critique"/>
    </int2:textHash>
    <int2:textHash int2:hashCode="XcKvjTL4VvgXUx" int2:id="4Wwlvv7i">
      <int2:state int2:value="Rejected" int2:type="AugLoop_Text_Critique"/>
    </int2:textHash>
    <int2:textHash int2:hashCode="wX7/8R1fFOfnx4" int2:id="qNliku53">
      <int2:state int2:value="Rejected" int2:type="AugLoop_Text_Critique"/>
    </int2:textHash>
    <int2:textHash int2:hashCode="namNW8lgPMSbOD" int2:id="AZundPjM">
      <int2:state int2:value="Rejected" int2:type="AugLoop_Text_Critique"/>
    </int2:textHash>
    <int2:textHash int2:hashCode="P61yXxl09KCYcE" int2:id="bFWsq3Df">
      <int2:state int2:value="Rejected" int2:type="AugLoop_Text_Critique"/>
    </int2:textHash>
    <int2:textHash int2:hashCode="gu4Hv7zUgi5mW4" int2:id="FgMl7NEU">
      <int2:state int2:value="Rejected" int2:type="AugLoop_Text_Critique"/>
    </int2:textHash>
    <int2:bookmark int2:bookmarkName="_Int_pJ3osZv7" int2:invalidationBookmarkName="" int2:hashCode="i+EqD7DRRg1CdT" int2:id="UFBIBXcq">
      <int2:state int2:value="Reviewed" int2:type="WordDesignerSuggestedImage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4D"/>
    <w:rsid w:val="000449D9"/>
    <w:rsid w:val="00121B84"/>
    <w:rsid w:val="0027741D"/>
    <w:rsid w:val="00305DB4"/>
    <w:rsid w:val="00652BFC"/>
    <w:rsid w:val="0067534C"/>
    <w:rsid w:val="0076269D"/>
    <w:rsid w:val="00B5764D"/>
    <w:rsid w:val="00BF3F44"/>
    <w:rsid w:val="00C23FC2"/>
    <w:rsid w:val="00DB0410"/>
    <w:rsid w:val="00E36FB8"/>
    <w:rsid w:val="00F009AC"/>
    <w:rsid w:val="01464E03"/>
    <w:rsid w:val="025742ED"/>
    <w:rsid w:val="03495DC6"/>
    <w:rsid w:val="03F01EE4"/>
    <w:rsid w:val="06F906B3"/>
    <w:rsid w:val="0987D49C"/>
    <w:rsid w:val="0A4093FD"/>
    <w:rsid w:val="0AD022E2"/>
    <w:rsid w:val="0C1DB0F7"/>
    <w:rsid w:val="0C71C6CC"/>
    <w:rsid w:val="0C7FFFE6"/>
    <w:rsid w:val="0D0AF6ED"/>
    <w:rsid w:val="0DB25040"/>
    <w:rsid w:val="0E279F04"/>
    <w:rsid w:val="0F27AF38"/>
    <w:rsid w:val="128D71D4"/>
    <w:rsid w:val="13C5A96E"/>
    <w:rsid w:val="140C33F4"/>
    <w:rsid w:val="1496E088"/>
    <w:rsid w:val="14FB6F89"/>
    <w:rsid w:val="15BDB59C"/>
    <w:rsid w:val="170BC591"/>
    <w:rsid w:val="18388930"/>
    <w:rsid w:val="186056FD"/>
    <w:rsid w:val="19244350"/>
    <w:rsid w:val="19491585"/>
    <w:rsid w:val="1B871275"/>
    <w:rsid w:val="1C7E83DB"/>
    <w:rsid w:val="1CC6D528"/>
    <w:rsid w:val="1D9DA1EB"/>
    <w:rsid w:val="1E95C594"/>
    <w:rsid w:val="1F21F7AB"/>
    <w:rsid w:val="1F38A994"/>
    <w:rsid w:val="1F39724C"/>
    <w:rsid w:val="1F45C088"/>
    <w:rsid w:val="20E190E9"/>
    <w:rsid w:val="2245D361"/>
    <w:rsid w:val="245A9132"/>
    <w:rsid w:val="248C1D29"/>
    <w:rsid w:val="24F423EF"/>
    <w:rsid w:val="2897AD08"/>
    <w:rsid w:val="29D9A6D3"/>
    <w:rsid w:val="2A293184"/>
    <w:rsid w:val="2A5B100B"/>
    <w:rsid w:val="2B49BD2B"/>
    <w:rsid w:val="2C2E5A9C"/>
    <w:rsid w:val="2C8F01D4"/>
    <w:rsid w:val="2D88D611"/>
    <w:rsid w:val="2F66C126"/>
    <w:rsid w:val="316C0609"/>
    <w:rsid w:val="32AABA76"/>
    <w:rsid w:val="37418099"/>
    <w:rsid w:val="38DD50FA"/>
    <w:rsid w:val="3B79318F"/>
    <w:rsid w:val="3D0C3876"/>
    <w:rsid w:val="3DB0C21D"/>
    <w:rsid w:val="3F603788"/>
    <w:rsid w:val="3FA0B4BB"/>
    <w:rsid w:val="4102E13D"/>
    <w:rsid w:val="419D9040"/>
    <w:rsid w:val="41CF4AB6"/>
    <w:rsid w:val="434C640F"/>
    <w:rsid w:val="4547A6E7"/>
    <w:rsid w:val="45A2ABA5"/>
    <w:rsid w:val="47ACE04A"/>
    <w:rsid w:val="48084735"/>
    <w:rsid w:val="48248C60"/>
    <w:rsid w:val="49624A1B"/>
    <w:rsid w:val="4BC305DE"/>
    <w:rsid w:val="4D1E0DDF"/>
    <w:rsid w:val="4D401F37"/>
    <w:rsid w:val="4FF532C1"/>
    <w:rsid w:val="52812EAD"/>
    <w:rsid w:val="57905406"/>
    <w:rsid w:val="5D1BD3E6"/>
    <w:rsid w:val="5D601F95"/>
    <w:rsid w:val="5ED222A5"/>
    <w:rsid w:val="5F823D8E"/>
    <w:rsid w:val="611E0DEF"/>
    <w:rsid w:val="629AB1C9"/>
    <w:rsid w:val="65D6E0BF"/>
    <w:rsid w:val="66B35E36"/>
    <w:rsid w:val="699E5238"/>
    <w:rsid w:val="6E4058F6"/>
    <w:rsid w:val="6EFEA123"/>
    <w:rsid w:val="6F6AC529"/>
    <w:rsid w:val="70216535"/>
    <w:rsid w:val="7038823B"/>
    <w:rsid w:val="713C1F3F"/>
    <w:rsid w:val="721C0631"/>
    <w:rsid w:val="7227F4AC"/>
    <w:rsid w:val="726BE3B7"/>
    <w:rsid w:val="72D7EFA0"/>
    <w:rsid w:val="72E00369"/>
    <w:rsid w:val="74AFE964"/>
    <w:rsid w:val="76322289"/>
    <w:rsid w:val="76B13A50"/>
    <w:rsid w:val="77D8D857"/>
    <w:rsid w:val="77F5D12D"/>
    <w:rsid w:val="780D340A"/>
    <w:rsid w:val="7BB4750D"/>
    <w:rsid w:val="7E21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3BFF"/>
  <w15:chartTrackingRefBased/>
  <w15:docId w15:val="{7D509B61-5815-48ED-88D9-778E3E3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uiPriority w:val="99"/>
    <w:rsid w:val="00B5764D"/>
    <w:pPr>
      <w:tabs>
        <w:tab w:val="left" w:pos="2025"/>
      </w:tabs>
      <w:autoSpaceDE w:val="0"/>
      <w:autoSpaceDN w:val="0"/>
      <w:adjustRightInd w:val="0"/>
      <w:spacing w:after="0" w:line="310" w:lineRule="atLeast"/>
      <w:textAlignment w:val="center"/>
    </w:pPr>
    <w:rPr>
      <w:rFonts w:ascii="Albertus MT" w:hAnsi="Albertus MT" w:cs="Albertus MT"/>
      <w:color w:val="000000"/>
      <w:kern w:val="0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5764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NoParagraphStyle">
    <w:name w:val="[No Paragraph Style]"/>
    <w:rsid w:val="00B5764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kern w:val="0"/>
      <w:sz w:val="24"/>
      <w:szCs w:val="24"/>
    </w:rPr>
  </w:style>
  <w:style w:type="paragraph" w:customStyle="1" w:styleId="3dotleader">
    <w:name w:val="3 dot leader"/>
    <w:basedOn w:val="NoParagraphStyle"/>
    <w:uiPriority w:val="99"/>
    <w:rsid w:val="000449D9"/>
    <w:pPr>
      <w:tabs>
        <w:tab w:val="right" w:leader="dot" w:pos="5220"/>
      </w:tabs>
      <w:spacing w:after="72"/>
    </w:pPr>
    <w:rPr>
      <w:sz w:val="20"/>
      <w:szCs w:val="20"/>
    </w:rPr>
  </w:style>
  <w:style w:type="paragraph" w:customStyle="1" w:styleId="2nodotleader">
    <w:name w:val="2 no dot leader"/>
    <w:basedOn w:val="NoParagraphStyle"/>
    <w:uiPriority w:val="99"/>
    <w:rsid w:val="000449D9"/>
    <w:pPr>
      <w:tabs>
        <w:tab w:val="right" w:pos="5220"/>
      </w:tabs>
      <w:spacing w:line="22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EC7F8A3CCDA40934CECFEAFE495AA" ma:contentTypeVersion="15" ma:contentTypeDescription="Create a new document." ma:contentTypeScope="" ma:versionID="82a25b70d5f06d3f32a043c962fee2bb">
  <xsd:schema xmlns:xsd="http://www.w3.org/2001/XMLSchema" xmlns:xs="http://www.w3.org/2001/XMLSchema" xmlns:p="http://schemas.microsoft.com/office/2006/metadata/properties" xmlns:ns3="a1d7238a-12bb-41b6-93f3-d506a5bdfc5d" xmlns:ns4="65732e7f-5f08-43dd-ac7a-adccfe778d10" targetNamespace="http://schemas.microsoft.com/office/2006/metadata/properties" ma:root="true" ma:fieldsID="50172be109aac998f76340e4089d8afb" ns3:_="" ns4:_="">
    <xsd:import namespace="a1d7238a-12bb-41b6-93f3-d506a5bdfc5d"/>
    <xsd:import namespace="65732e7f-5f08-43dd-ac7a-adccfe778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238a-12bb-41b6-93f3-d506a5bdf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2e7f-5f08-43dd-ac7a-adccfe778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7238a-12bb-41b6-93f3-d506a5bdfc5d" xsi:nil="true"/>
  </documentManagement>
</p:properties>
</file>

<file path=customXml/itemProps1.xml><?xml version="1.0" encoding="utf-8"?>
<ds:datastoreItem xmlns:ds="http://schemas.openxmlformats.org/officeDocument/2006/customXml" ds:itemID="{52D38ADB-FD81-4590-B0DE-B46ACF26F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238a-12bb-41b6-93f3-d506a5bdfc5d"/>
    <ds:schemaRef ds:uri="65732e7f-5f08-43dd-ac7a-adccfe77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68C5-F8F4-4C5F-83FD-9C634A2C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20CDA-C6A0-4EB0-A6B5-D3F3D5FB0846}">
  <ds:schemaRefs>
    <ds:schemaRef ds:uri="http://schemas.microsoft.com/office/2006/metadata/properties"/>
    <ds:schemaRef ds:uri="http://schemas.microsoft.com/office/infopath/2007/PartnerControls"/>
    <ds:schemaRef ds:uri="a1d7238a-12bb-41b6-93f3-d506a5bdf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 Bayers</dc:creator>
  <cp:keywords/>
  <dc:description/>
  <cp:lastModifiedBy>Denise L Bayers</cp:lastModifiedBy>
  <cp:revision>3</cp:revision>
  <dcterms:created xsi:type="dcterms:W3CDTF">2024-03-27T21:36:00Z</dcterms:created>
  <dcterms:modified xsi:type="dcterms:W3CDTF">2024-03-27T21:37:00Z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0x010100000EC7F8A3CCDA40934CECFEAFE495AA</vt:lpwstr>
  </property>
</Properties>
</file>